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BB08" w14:textId="77777777" w:rsidR="00B92029" w:rsidRDefault="00B92029" w:rsidP="00B92029">
      <w:pPr>
        <w:rPr>
          <w:rFonts w:ascii="Times New Roman" w:hAnsi="Times New Roman" w:cs="Times New Roman"/>
          <w:b/>
          <w:sz w:val="28"/>
        </w:rPr>
      </w:pPr>
      <w:bookmarkStart w:id="0" w:name="_Hlk221010135"/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B92029" w14:paraId="1F43F70A" w14:textId="77777777" w:rsidTr="008D6A05">
        <w:trPr>
          <w:trHeight w:val="175"/>
        </w:trPr>
        <w:tc>
          <w:tcPr>
            <w:tcW w:w="1980" w:type="dxa"/>
            <w:vMerge w:val="restart"/>
          </w:tcPr>
          <w:p w14:paraId="0D49D6CF" w14:textId="77777777" w:rsidR="00B92029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4C27FD0" w14:textId="77777777" w:rsidR="00B92029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217015E5" wp14:editId="6404C7C2">
                  <wp:extent cx="827405" cy="851259"/>
                  <wp:effectExtent l="0" t="0" r="0" b="6350"/>
                  <wp:docPr id="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4AE4CBF" w14:textId="77777777" w:rsidR="00B92029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C2EA5D" w14:textId="77777777" w:rsidR="00B92029" w:rsidRPr="00BA5DDF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39A5EDB8" w14:textId="77777777" w:rsidR="00B92029" w:rsidRPr="00BA5DDF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2D9D701B" w14:textId="77777777" w:rsidR="00B92029" w:rsidRPr="00BA5DDF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0BE2817F" w14:textId="77777777" w:rsidR="00B92029" w:rsidRPr="00BA5DDF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0B8E95C5" w14:textId="77777777" w:rsidR="00B92029" w:rsidRPr="00325EE1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TIBBİ LABORATUVAR TEK.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7814559E" w14:textId="77777777" w:rsidR="00B92029" w:rsidRPr="00D83977" w:rsidRDefault="00B92029" w:rsidP="008D6A0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3F25914C" w14:textId="77777777" w:rsidR="00B92029" w:rsidRPr="003F77D0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92029" w14:paraId="3FAE5DC0" w14:textId="77777777" w:rsidTr="008D6A05">
        <w:trPr>
          <w:trHeight w:val="127"/>
        </w:trPr>
        <w:tc>
          <w:tcPr>
            <w:tcW w:w="1980" w:type="dxa"/>
            <w:vMerge/>
          </w:tcPr>
          <w:p w14:paraId="0D68F9BA" w14:textId="77777777" w:rsidR="00B92029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0F4105CD" w14:textId="77777777" w:rsidR="00B92029" w:rsidRPr="006C75B2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C8849E9" w14:textId="77777777" w:rsidR="00B92029" w:rsidRPr="00D83977" w:rsidRDefault="00B92029" w:rsidP="008D6A0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23885194" w14:textId="77777777" w:rsidR="00B92029" w:rsidRPr="003F77D0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B92029" w14:paraId="4A040609" w14:textId="77777777" w:rsidTr="008D6A05">
        <w:trPr>
          <w:trHeight w:val="236"/>
        </w:trPr>
        <w:tc>
          <w:tcPr>
            <w:tcW w:w="1980" w:type="dxa"/>
            <w:vMerge/>
          </w:tcPr>
          <w:p w14:paraId="1F4F776D" w14:textId="77777777" w:rsidR="00B92029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6A560EC" w14:textId="77777777" w:rsidR="00B92029" w:rsidRPr="006C75B2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1840CC8" w14:textId="77777777" w:rsidR="00B92029" w:rsidRPr="003F77D0" w:rsidRDefault="00B92029" w:rsidP="008D6A0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51EB46B2" w14:textId="77777777" w:rsidR="00B92029" w:rsidRPr="003F77D0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2029" w14:paraId="68BB349C" w14:textId="77777777" w:rsidTr="008D6A05">
        <w:trPr>
          <w:trHeight w:val="149"/>
        </w:trPr>
        <w:tc>
          <w:tcPr>
            <w:tcW w:w="1980" w:type="dxa"/>
            <w:vMerge/>
          </w:tcPr>
          <w:p w14:paraId="17686C47" w14:textId="77777777" w:rsidR="00B92029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C0E8D94" w14:textId="77777777" w:rsidR="00B92029" w:rsidRPr="006C75B2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55A1990" w14:textId="77777777" w:rsidR="00B92029" w:rsidRPr="003F77D0" w:rsidRDefault="00B92029" w:rsidP="008D6A0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1C93AF5D" w14:textId="77777777" w:rsidR="00B92029" w:rsidRPr="003F77D0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2029" w14:paraId="688D0EFB" w14:textId="77777777" w:rsidTr="008D6A05">
        <w:trPr>
          <w:trHeight w:val="153"/>
        </w:trPr>
        <w:tc>
          <w:tcPr>
            <w:tcW w:w="1980" w:type="dxa"/>
            <w:vMerge/>
          </w:tcPr>
          <w:p w14:paraId="70DE3CDB" w14:textId="77777777" w:rsidR="00B92029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18D184E3" w14:textId="77777777" w:rsidR="00B92029" w:rsidRPr="006C75B2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8E3BE86" w14:textId="77777777" w:rsidR="00B92029" w:rsidRPr="003F77D0" w:rsidRDefault="00B92029" w:rsidP="008D6A0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1410EE27" w14:textId="77777777" w:rsidR="00B92029" w:rsidRPr="003F77D0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06849199" w14:textId="77777777" w:rsidR="00B92029" w:rsidRDefault="00B92029" w:rsidP="00B92029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429" w:type="dxa"/>
        <w:tblInd w:w="-714" w:type="dxa"/>
        <w:tblLook w:val="04A0" w:firstRow="1" w:lastRow="0" w:firstColumn="1" w:lastColumn="0" w:noHBand="0" w:noVBand="1"/>
      </w:tblPr>
      <w:tblGrid>
        <w:gridCol w:w="842"/>
        <w:gridCol w:w="2527"/>
        <w:gridCol w:w="3228"/>
        <w:gridCol w:w="3369"/>
        <w:gridCol w:w="1825"/>
        <w:gridCol w:w="3638"/>
      </w:tblGrid>
      <w:tr w:rsidR="00B92029" w:rsidRPr="00B25B1B" w14:paraId="295D1D69" w14:textId="77777777" w:rsidTr="008D6A05">
        <w:trPr>
          <w:trHeight w:val="229"/>
        </w:trPr>
        <w:tc>
          <w:tcPr>
            <w:tcW w:w="842" w:type="dxa"/>
            <w:shd w:val="clear" w:color="auto" w:fill="E7E6E6" w:themeFill="background2"/>
            <w:vAlign w:val="center"/>
          </w:tcPr>
          <w:p w14:paraId="26D248F7" w14:textId="77777777" w:rsidR="00B92029" w:rsidRPr="00D7264D" w:rsidRDefault="00B92029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2527" w:type="dxa"/>
            <w:shd w:val="clear" w:color="auto" w:fill="D9D9D9" w:themeFill="background1" w:themeFillShade="D9"/>
            <w:vAlign w:val="center"/>
          </w:tcPr>
          <w:p w14:paraId="6C45EFEA" w14:textId="77777777" w:rsidR="00B92029" w:rsidRPr="00D7264D" w:rsidRDefault="00B92029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3228" w:type="dxa"/>
            <w:shd w:val="clear" w:color="auto" w:fill="D9D9D9" w:themeFill="background1" w:themeFillShade="D9"/>
            <w:vAlign w:val="center"/>
          </w:tcPr>
          <w:p w14:paraId="5211C916" w14:textId="77777777" w:rsidR="00B92029" w:rsidRPr="00D7264D" w:rsidRDefault="00B92029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0F5C2C2F" w14:textId="77777777" w:rsidR="00B92029" w:rsidRPr="00D7264D" w:rsidRDefault="00B92029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E17BCB9" w14:textId="77777777" w:rsidR="00B92029" w:rsidRPr="00D7264D" w:rsidRDefault="00B92029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3635" w:type="dxa"/>
            <w:shd w:val="clear" w:color="auto" w:fill="D9D9D9" w:themeFill="background1" w:themeFillShade="D9"/>
            <w:vAlign w:val="center"/>
          </w:tcPr>
          <w:p w14:paraId="4FAFE125" w14:textId="77777777" w:rsidR="00B92029" w:rsidRPr="00D7264D" w:rsidRDefault="00B92029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B92029" w:rsidRPr="00B25B1B" w14:paraId="493BE6EE" w14:textId="77777777" w:rsidTr="008D6A05">
        <w:trPr>
          <w:trHeight w:val="654"/>
        </w:trPr>
        <w:tc>
          <w:tcPr>
            <w:tcW w:w="842" w:type="dxa"/>
            <w:shd w:val="clear" w:color="auto" w:fill="E7E6E6" w:themeFill="background2"/>
            <w:vAlign w:val="center"/>
          </w:tcPr>
          <w:p w14:paraId="743E1E3B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2527" w:type="dxa"/>
          </w:tcPr>
          <w:p w14:paraId="0E1ABC84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8" w:type="dxa"/>
          </w:tcPr>
          <w:p w14:paraId="32BEC9D4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9" w:type="dxa"/>
          </w:tcPr>
          <w:p w14:paraId="5C51947E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5" w:type="dxa"/>
          </w:tcPr>
          <w:p w14:paraId="40BA94BE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50E9173D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TLT2020-110</w:t>
            </w:r>
            <w:r w:rsidRPr="00D7264D">
              <w:rPr>
                <w:sz w:val="18"/>
                <w:szCs w:val="18"/>
              </w:rPr>
              <w:t xml:space="preserve"> Sterilizasyon ve Dezenfeksiyon Yöntemleri </w:t>
            </w:r>
          </w:p>
          <w:p w14:paraId="192D4D50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Dr. Sedat KAVAK </w:t>
            </w:r>
          </w:p>
          <w:p w14:paraId="79FBBAD8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</w:tr>
      <w:tr w:rsidR="00B92029" w:rsidRPr="00B25B1B" w14:paraId="0720F983" w14:textId="77777777" w:rsidTr="008D6A05">
        <w:trPr>
          <w:trHeight w:val="712"/>
        </w:trPr>
        <w:tc>
          <w:tcPr>
            <w:tcW w:w="842" w:type="dxa"/>
            <w:shd w:val="clear" w:color="auto" w:fill="E7E6E6" w:themeFill="background2"/>
            <w:vAlign w:val="center"/>
          </w:tcPr>
          <w:p w14:paraId="1A17190C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2527" w:type="dxa"/>
          </w:tcPr>
          <w:p w14:paraId="03289A02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8" w:type="dxa"/>
          </w:tcPr>
          <w:p w14:paraId="47A8FE7E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TLT2020-106</w:t>
            </w:r>
            <w:r w:rsidRPr="00D7264D">
              <w:rPr>
                <w:sz w:val="18"/>
                <w:szCs w:val="18"/>
              </w:rPr>
              <w:t xml:space="preserve"> Genel Biyokimya </w:t>
            </w:r>
          </w:p>
          <w:p w14:paraId="3937F15B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Dr. Öğr. Üyesi Yahya ALTINKAYNAK </w:t>
            </w:r>
          </w:p>
          <w:p w14:paraId="323308C6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205</w:t>
            </w:r>
          </w:p>
        </w:tc>
        <w:tc>
          <w:tcPr>
            <w:tcW w:w="3369" w:type="dxa"/>
          </w:tcPr>
          <w:p w14:paraId="6AE4702A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TLT2020-104</w:t>
            </w:r>
            <w:r w:rsidRPr="00D7264D">
              <w:rPr>
                <w:sz w:val="18"/>
                <w:szCs w:val="18"/>
              </w:rPr>
              <w:t xml:space="preserve"> Tıbbi Biyoloji ve Genetik </w:t>
            </w:r>
          </w:p>
          <w:p w14:paraId="58AFEC19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Dr. Sedat KAVAK</w:t>
            </w:r>
          </w:p>
          <w:p w14:paraId="70016A33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102</w:t>
            </w:r>
          </w:p>
        </w:tc>
        <w:tc>
          <w:tcPr>
            <w:tcW w:w="1825" w:type="dxa"/>
          </w:tcPr>
          <w:p w14:paraId="01540EAF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10C3EF46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TLT2020-110</w:t>
            </w:r>
            <w:r w:rsidRPr="00D7264D">
              <w:rPr>
                <w:sz w:val="18"/>
                <w:szCs w:val="18"/>
              </w:rPr>
              <w:t xml:space="preserve"> Sterilizasyon ve Dezenfeksiyon Yöntemleri  </w:t>
            </w:r>
          </w:p>
          <w:p w14:paraId="47BEFD8A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Dr. Sedat KAVAK </w:t>
            </w:r>
          </w:p>
          <w:p w14:paraId="05116374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</w:tr>
      <w:tr w:rsidR="00B92029" w:rsidRPr="00B25B1B" w14:paraId="69B18AFF" w14:textId="77777777" w:rsidTr="008D6A05">
        <w:trPr>
          <w:trHeight w:val="710"/>
        </w:trPr>
        <w:tc>
          <w:tcPr>
            <w:tcW w:w="842" w:type="dxa"/>
            <w:shd w:val="clear" w:color="auto" w:fill="E7E6E6" w:themeFill="background2"/>
            <w:vAlign w:val="center"/>
          </w:tcPr>
          <w:p w14:paraId="1710DC0D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2527" w:type="dxa"/>
          </w:tcPr>
          <w:p w14:paraId="7CD6A0CE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8" w:type="dxa"/>
          </w:tcPr>
          <w:p w14:paraId="50E406FB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TLT2020-106</w:t>
            </w:r>
            <w:r w:rsidRPr="00D7264D">
              <w:rPr>
                <w:sz w:val="18"/>
                <w:szCs w:val="18"/>
              </w:rPr>
              <w:t xml:space="preserve"> Genel Biyokimya </w:t>
            </w:r>
          </w:p>
          <w:p w14:paraId="56ECA6AC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Dr. Öğr. Üyesi Yahya ALTINKAYNAK </w:t>
            </w:r>
          </w:p>
          <w:p w14:paraId="4FC2E601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205</w:t>
            </w:r>
          </w:p>
        </w:tc>
        <w:tc>
          <w:tcPr>
            <w:tcW w:w="3369" w:type="dxa"/>
          </w:tcPr>
          <w:p w14:paraId="02FEA62F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TLT2020-104</w:t>
            </w:r>
            <w:r w:rsidRPr="00D7264D">
              <w:rPr>
                <w:sz w:val="18"/>
                <w:szCs w:val="18"/>
              </w:rPr>
              <w:t xml:space="preserve"> Tıbbi Biyoloji ve Genetik </w:t>
            </w:r>
          </w:p>
          <w:p w14:paraId="7E3A092D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Dr. Sedat KAVAK</w:t>
            </w:r>
          </w:p>
          <w:p w14:paraId="137EF4B8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102</w:t>
            </w:r>
          </w:p>
        </w:tc>
        <w:tc>
          <w:tcPr>
            <w:tcW w:w="1825" w:type="dxa"/>
          </w:tcPr>
          <w:p w14:paraId="087EFA82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0A5D0188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TLT2020-110</w:t>
            </w:r>
            <w:r w:rsidRPr="00D7264D">
              <w:rPr>
                <w:sz w:val="18"/>
                <w:szCs w:val="18"/>
              </w:rPr>
              <w:t xml:space="preserve"> Sterilizasyon ve Dezenfeksiyon Yöntemleri  </w:t>
            </w:r>
          </w:p>
          <w:p w14:paraId="2D1069A4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Dr. Sedat KAVAK SHMYO </w:t>
            </w:r>
            <w:proofErr w:type="spellStart"/>
            <w:r w:rsidRPr="00D7264D">
              <w:rPr>
                <w:sz w:val="18"/>
                <w:szCs w:val="18"/>
              </w:rPr>
              <w:t>Labı</w:t>
            </w:r>
            <w:proofErr w:type="spellEnd"/>
            <w:r w:rsidRPr="00D7264D">
              <w:rPr>
                <w:sz w:val="18"/>
                <w:szCs w:val="18"/>
              </w:rPr>
              <w:t>.</w:t>
            </w:r>
          </w:p>
        </w:tc>
      </w:tr>
      <w:tr w:rsidR="00B92029" w:rsidRPr="00B25B1B" w14:paraId="55AD99F2" w14:textId="77777777" w:rsidTr="008D6A05">
        <w:trPr>
          <w:trHeight w:val="708"/>
        </w:trPr>
        <w:tc>
          <w:tcPr>
            <w:tcW w:w="842" w:type="dxa"/>
            <w:shd w:val="clear" w:color="auto" w:fill="E7E6E6" w:themeFill="background2"/>
            <w:vAlign w:val="center"/>
          </w:tcPr>
          <w:p w14:paraId="5B2E5158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2527" w:type="dxa"/>
          </w:tcPr>
          <w:p w14:paraId="1AF38EB6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8" w:type="dxa"/>
          </w:tcPr>
          <w:p w14:paraId="0CB6AB9F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TLT2020-106 Genel Biyokimya </w:t>
            </w:r>
          </w:p>
          <w:p w14:paraId="56E29B86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Dr. Öğr. Üyesi Yahya ALTINKAYNAK </w:t>
            </w:r>
          </w:p>
          <w:p w14:paraId="4E753653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205</w:t>
            </w:r>
          </w:p>
        </w:tc>
        <w:tc>
          <w:tcPr>
            <w:tcW w:w="3369" w:type="dxa"/>
          </w:tcPr>
          <w:p w14:paraId="01B1F568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TLT2020-104</w:t>
            </w:r>
            <w:r w:rsidRPr="00D7264D">
              <w:rPr>
                <w:sz w:val="18"/>
                <w:szCs w:val="18"/>
              </w:rPr>
              <w:t xml:space="preserve"> Tıbbi Biyoloji ve Genetik </w:t>
            </w:r>
          </w:p>
          <w:p w14:paraId="232055CC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Dr. Sedat KAVAK</w:t>
            </w:r>
          </w:p>
          <w:p w14:paraId="2A8843BC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102</w:t>
            </w:r>
          </w:p>
        </w:tc>
        <w:tc>
          <w:tcPr>
            <w:tcW w:w="1825" w:type="dxa"/>
          </w:tcPr>
          <w:p w14:paraId="489B5EDC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0B92F66A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TLT2020-110</w:t>
            </w:r>
            <w:r w:rsidRPr="00D7264D">
              <w:rPr>
                <w:sz w:val="18"/>
                <w:szCs w:val="18"/>
              </w:rPr>
              <w:t xml:space="preserve"> Sterilizasyon ve Dezenfeksiyon Yöntemleri  </w:t>
            </w:r>
          </w:p>
          <w:p w14:paraId="200407D8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Dr. Sedat KAVAK SHMYO </w:t>
            </w:r>
            <w:proofErr w:type="spellStart"/>
            <w:r w:rsidRPr="00D7264D">
              <w:rPr>
                <w:sz w:val="18"/>
                <w:szCs w:val="18"/>
              </w:rPr>
              <w:t>Labı</w:t>
            </w:r>
            <w:proofErr w:type="spellEnd"/>
            <w:r w:rsidRPr="00D7264D">
              <w:rPr>
                <w:sz w:val="18"/>
                <w:szCs w:val="18"/>
              </w:rPr>
              <w:t>.</w:t>
            </w:r>
          </w:p>
        </w:tc>
      </w:tr>
      <w:tr w:rsidR="00B92029" w:rsidRPr="00B25B1B" w14:paraId="5F90E541" w14:textId="77777777" w:rsidTr="008D6A05">
        <w:trPr>
          <w:trHeight w:val="230"/>
        </w:trPr>
        <w:tc>
          <w:tcPr>
            <w:tcW w:w="15429" w:type="dxa"/>
            <w:gridSpan w:val="6"/>
            <w:shd w:val="clear" w:color="auto" w:fill="E7E6E6" w:themeFill="background2"/>
            <w:vAlign w:val="center"/>
          </w:tcPr>
          <w:p w14:paraId="7FF7C6C1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B92029" w:rsidRPr="00B25B1B" w14:paraId="241700FF" w14:textId="77777777" w:rsidTr="008D6A05">
        <w:trPr>
          <w:trHeight w:val="601"/>
        </w:trPr>
        <w:tc>
          <w:tcPr>
            <w:tcW w:w="842" w:type="dxa"/>
            <w:shd w:val="clear" w:color="auto" w:fill="E7E6E6" w:themeFill="background2"/>
            <w:vAlign w:val="center"/>
          </w:tcPr>
          <w:p w14:paraId="54B7D44A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2527" w:type="dxa"/>
          </w:tcPr>
          <w:p w14:paraId="2B580761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</w:t>
            </w:r>
            <w:proofErr w:type="gramStart"/>
            <w:r w:rsidRPr="00D7264D">
              <w:rPr>
                <w:b/>
                <w:bCs/>
                <w:sz w:val="18"/>
                <w:szCs w:val="18"/>
              </w:rPr>
              <w:t>102</w:t>
            </w:r>
            <w:r w:rsidRPr="00D7264D">
              <w:rPr>
                <w:sz w:val="18"/>
                <w:szCs w:val="18"/>
              </w:rPr>
              <w:t xml:space="preserve">  Araştırma</w:t>
            </w:r>
            <w:proofErr w:type="gramEnd"/>
            <w:r w:rsidRPr="00D7264D">
              <w:rPr>
                <w:sz w:val="18"/>
                <w:szCs w:val="18"/>
              </w:rPr>
              <w:t xml:space="preserve"> Yöntem ve Teknikleri </w:t>
            </w:r>
          </w:p>
          <w:p w14:paraId="6B1FEEAD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Doç. Dr. Burcu AKÇA </w:t>
            </w:r>
          </w:p>
          <w:p w14:paraId="431445E7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Derslik 205 </w:t>
            </w:r>
          </w:p>
        </w:tc>
        <w:tc>
          <w:tcPr>
            <w:tcW w:w="3228" w:type="dxa"/>
          </w:tcPr>
          <w:p w14:paraId="7BCA8DD9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TLT2020-108</w:t>
            </w:r>
            <w:r w:rsidRPr="00D7264D">
              <w:rPr>
                <w:sz w:val="18"/>
                <w:szCs w:val="18"/>
              </w:rPr>
              <w:t xml:space="preserve"> Histoloji</w:t>
            </w:r>
          </w:p>
          <w:p w14:paraId="24B0C35B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 Öğr. Gör. Berçem Dilan Öztanrıkulu </w:t>
            </w:r>
          </w:p>
          <w:p w14:paraId="2C4347E9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3369" w:type="dxa"/>
          </w:tcPr>
          <w:p w14:paraId="2C2A84EC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25" w:type="dxa"/>
          </w:tcPr>
          <w:p w14:paraId="763A0BF3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2BE96EA7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TLT2020-102</w:t>
            </w:r>
            <w:r w:rsidRPr="00D7264D">
              <w:rPr>
                <w:sz w:val="18"/>
                <w:szCs w:val="18"/>
              </w:rPr>
              <w:t xml:space="preserve"> Tıbbi Mikrobiyoloji </w:t>
            </w:r>
          </w:p>
          <w:p w14:paraId="3546BC6F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Sedat KAVAK </w:t>
            </w:r>
          </w:p>
          <w:p w14:paraId="75B7B7E7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</w:tr>
      <w:tr w:rsidR="00B92029" w:rsidRPr="00B25B1B" w14:paraId="543AFEFC" w14:textId="77777777" w:rsidTr="008D6A05">
        <w:trPr>
          <w:trHeight w:val="706"/>
        </w:trPr>
        <w:tc>
          <w:tcPr>
            <w:tcW w:w="842" w:type="dxa"/>
            <w:shd w:val="clear" w:color="auto" w:fill="E7E6E6" w:themeFill="background2"/>
            <w:vAlign w:val="center"/>
          </w:tcPr>
          <w:p w14:paraId="218DF5A7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2527" w:type="dxa"/>
          </w:tcPr>
          <w:p w14:paraId="5E15D84A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</w:t>
            </w:r>
            <w:proofErr w:type="gramStart"/>
            <w:r w:rsidRPr="00D7264D">
              <w:rPr>
                <w:b/>
                <w:bCs/>
                <w:sz w:val="18"/>
                <w:szCs w:val="18"/>
              </w:rPr>
              <w:t>102</w:t>
            </w:r>
            <w:r w:rsidRPr="00D7264D">
              <w:rPr>
                <w:sz w:val="18"/>
                <w:szCs w:val="18"/>
              </w:rPr>
              <w:t xml:space="preserve">  Araştırma</w:t>
            </w:r>
            <w:proofErr w:type="gramEnd"/>
            <w:r w:rsidRPr="00D7264D">
              <w:rPr>
                <w:sz w:val="18"/>
                <w:szCs w:val="18"/>
              </w:rPr>
              <w:t xml:space="preserve"> Yöntem ve Teknikleri </w:t>
            </w:r>
          </w:p>
          <w:p w14:paraId="071779CF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Doç. Dr. Burcu AKÇA </w:t>
            </w:r>
          </w:p>
          <w:p w14:paraId="2AA8B565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205</w:t>
            </w:r>
          </w:p>
        </w:tc>
        <w:tc>
          <w:tcPr>
            <w:tcW w:w="3228" w:type="dxa"/>
          </w:tcPr>
          <w:p w14:paraId="2543AA33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TLT2020-108</w:t>
            </w:r>
            <w:r w:rsidRPr="00D7264D">
              <w:rPr>
                <w:sz w:val="18"/>
                <w:szCs w:val="18"/>
              </w:rPr>
              <w:t xml:space="preserve"> Histoloji </w:t>
            </w:r>
          </w:p>
          <w:p w14:paraId="2FE53D72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Berçem Dilan Öztanrıkulu </w:t>
            </w:r>
          </w:p>
          <w:p w14:paraId="08730CDE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3369" w:type="dxa"/>
          </w:tcPr>
          <w:p w14:paraId="40C15AF1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</w:tcPr>
          <w:p w14:paraId="54CAB587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7FA2DE0C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TLT2020-102</w:t>
            </w:r>
            <w:r w:rsidRPr="00D7264D">
              <w:rPr>
                <w:sz w:val="18"/>
                <w:szCs w:val="18"/>
              </w:rPr>
              <w:t xml:space="preserve"> Tıbbi Mikrobiyoloji </w:t>
            </w:r>
          </w:p>
          <w:p w14:paraId="262D62AE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Sedat KAVAK </w:t>
            </w:r>
          </w:p>
          <w:p w14:paraId="362F6B7A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</w:tr>
      <w:tr w:rsidR="00B92029" w:rsidRPr="00B25B1B" w14:paraId="3915118E" w14:textId="77777777" w:rsidTr="008D6A05">
        <w:trPr>
          <w:trHeight w:val="717"/>
        </w:trPr>
        <w:tc>
          <w:tcPr>
            <w:tcW w:w="842" w:type="dxa"/>
            <w:shd w:val="clear" w:color="auto" w:fill="E7E6E6" w:themeFill="background2"/>
            <w:vAlign w:val="center"/>
          </w:tcPr>
          <w:p w14:paraId="7654F750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2527" w:type="dxa"/>
          </w:tcPr>
          <w:p w14:paraId="34A0BC3D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8" w:type="dxa"/>
          </w:tcPr>
          <w:p w14:paraId="15623386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SHS2020-104</w:t>
            </w:r>
            <w:r w:rsidRPr="00D7264D">
              <w:rPr>
                <w:sz w:val="18"/>
                <w:szCs w:val="18"/>
              </w:rPr>
              <w:t xml:space="preserve"> Toksikoloji </w:t>
            </w:r>
          </w:p>
          <w:p w14:paraId="735F5A77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Berçem Dilan Öztanrıkulu </w:t>
            </w:r>
          </w:p>
          <w:p w14:paraId="2C1E8FAD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3369" w:type="dxa"/>
          </w:tcPr>
          <w:p w14:paraId="2B7AB0D9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TLT2020-112</w:t>
            </w:r>
            <w:r w:rsidRPr="00D7264D">
              <w:rPr>
                <w:sz w:val="18"/>
                <w:szCs w:val="18"/>
              </w:rPr>
              <w:t xml:space="preserve"> İlkyardım </w:t>
            </w:r>
          </w:p>
          <w:p w14:paraId="1CDF35DF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Gül KIRAN </w:t>
            </w:r>
          </w:p>
          <w:p w14:paraId="3A2278F7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1825" w:type="dxa"/>
          </w:tcPr>
          <w:p w14:paraId="5787641C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001871D9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TLT2020-102</w:t>
            </w:r>
            <w:r w:rsidRPr="00D7264D">
              <w:rPr>
                <w:sz w:val="18"/>
                <w:szCs w:val="18"/>
              </w:rPr>
              <w:t xml:space="preserve"> Tıbbi Mikrobiyoloji </w:t>
            </w:r>
          </w:p>
          <w:p w14:paraId="44D445FB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Sedat KAVAK </w:t>
            </w:r>
          </w:p>
          <w:p w14:paraId="1E8D9836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SHMYO </w:t>
            </w:r>
            <w:proofErr w:type="spellStart"/>
            <w:r w:rsidRPr="00D7264D">
              <w:rPr>
                <w:sz w:val="18"/>
                <w:szCs w:val="18"/>
              </w:rPr>
              <w:t>Labı</w:t>
            </w:r>
            <w:proofErr w:type="spellEnd"/>
            <w:r w:rsidRPr="00D7264D">
              <w:rPr>
                <w:sz w:val="18"/>
                <w:szCs w:val="18"/>
              </w:rPr>
              <w:t>.</w:t>
            </w:r>
          </w:p>
        </w:tc>
      </w:tr>
      <w:tr w:rsidR="00B92029" w:rsidRPr="00B25B1B" w14:paraId="77670990" w14:textId="77777777" w:rsidTr="008D6A05">
        <w:trPr>
          <w:trHeight w:val="723"/>
        </w:trPr>
        <w:tc>
          <w:tcPr>
            <w:tcW w:w="842" w:type="dxa"/>
            <w:shd w:val="clear" w:color="auto" w:fill="E7E6E6" w:themeFill="background2"/>
            <w:vAlign w:val="center"/>
          </w:tcPr>
          <w:p w14:paraId="784F486D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2527" w:type="dxa"/>
          </w:tcPr>
          <w:p w14:paraId="149A879E" w14:textId="77777777" w:rsidR="00B92029" w:rsidRPr="00D7264D" w:rsidRDefault="00B92029" w:rsidP="00B92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8" w:type="dxa"/>
          </w:tcPr>
          <w:p w14:paraId="0751825B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SHS2020-104</w:t>
            </w:r>
            <w:r w:rsidRPr="00D7264D">
              <w:rPr>
                <w:sz w:val="18"/>
                <w:szCs w:val="18"/>
              </w:rPr>
              <w:t xml:space="preserve"> Toksikoloji </w:t>
            </w:r>
          </w:p>
          <w:p w14:paraId="5D029B3F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Öğr. Gör. Berçem Dilan Öztanrıkulu Derslik 204</w:t>
            </w:r>
          </w:p>
        </w:tc>
        <w:tc>
          <w:tcPr>
            <w:tcW w:w="3369" w:type="dxa"/>
          </w:tcPr>
          <w:p w14:paraId="480AB6F3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TLT2020-112</w:t>
            </w:r>
            <w:r w:rsidRPr="00D7264D">
              <w:rPr>
                <w:sz w:val="18"/>
                <w:szCs w:val="18"/>
              </w:rPr>
              <w:t xml:space="preserve"> İlkyardım </w:t>
            </w:r>
          </w:p>
          <w:p w14:paraId="5E1953CE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Gül KIRAN </w:t>
            </w:r>
          </w:p>
          <w:p w14:paraId="0CB0E346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>Derslik 204</w:t>
            </w:r>
          </w:p>
        </w:tc>
        <w:tc>
          <w:tcPr>
            <w:tcW w:w="1825" w:type="dxa"/>
          </w:tcPr>
          <w:p w14:paraId="790BBB4F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5" w:type="dxa"/>
          </w:tcPr>
          <w:p w14:paraId="521DBF75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b/>
                <w:bCs/>
                <w:sz w:val="18"/>
                <w:szCs w:val="18"/>
              </w:rPr>
              <w:t>TLT2020-102</w:t>
            </w:r>
            <w:r w:rsidRPr="00D7264D">
              <w:rPr>
                <w:sz w:val="18"/>
                <w:szCs w:val="18"/>
              </w:rPr>
              <w:t xml:space="preserve"> Tıbbi Mikrobiyoloji </w:t>
            </w:r>
          </w:p>
          <w:p w14:paraId="5A46CBC9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Öğr. Gör. Sedat KAVAK </w:t>
            </w:r>
          </w:p>
          <w:p w14:paraId="6904C784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sz w:val="18"/>
                <w:szCs w:val="18"/>
              </w:rPr>
              <w:t xml:space="preserve">SHMYO </w:t>
            </w:r>
            <w:proofErr w:type="spellStart"/>
            <w:r w:rsidRPr="00D7264D">
              <w:rPr>
                <w:sz w:val="18"/>
                <w:szCs w:val="18"/>
              </w:rPr>
              <w:t>Labı</w:t>
            </w:r>
            <w:proofErr w:type="spellEnd"/>
            <w:r w:rsidRPr="00D7264D">
              <w:rPr>
                <w:sz w:val="18"/>
                <w:szCs w:val="18"/>
              </w:rPr>
              <w:t>.</w:t>
            </w:r>
          </w:p>
        </w:tc>
      </w:tr>
    </w:tbl>
    <w:p w14:paraId="46E6C7C2" w14:textId="77777777" w:rsidR="00B92029" w:rsidRDefault="00B92029" w:rsidP="00B92029"/>
    <w:p w14:paraId="1E8A2D6D" w14:textId="77777777" w:rsidR="00B92029" w:rsidRDefault="00B92029" w:rsidP="00B92029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B92029" w14:paraId="56280824" w14:textId="77777777" w:rsidTr="008D6A05">
        <w:trPr>
          <w:trHeight w:val="175"/>
        </w:trPr>
        <w:tc>
          <w:tcPr>
            <w:tcW w:w="1980" w:type="dxa"/>
            <w:vMerge w:val="restart"/>
          </w:tcPr>
          <w:p w14:paraId="35FD812B" w14:textId="77777777" w:rsidR="00B92029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9512EE7" w14:textId="77777777" w:rsidR="00B92029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267047F4" wp14:editId="3C851363">
                  <wp:extent cx="827405" cy="851259"/>
                  <wp:effectExtent l="0" t="0" r="0" b="6350"/>
                  <wp:docPr id="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813D6B" w14:textId="77777777" w:rsidR="00B92029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B1E021E" w14:textId="77777777" w:rsidR="00B92029" w:rsidRPr="00BA5DDF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79442757" w14:textId="77777777" w:rsidR="00B92029" w:rsidRPr="00BA5DDF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46A62AEB" w14:textId="77777777" w:rsidR="00B92029" w:rsidRPr="00BA5DDF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025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proofErr w:type="gramStart"/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</w:t>
            </w:r>
            <w:proofErr w:type="gramEnd"/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DÖNEMİ</w:t>
            </w:r>
          </w:p>
          <w:p w14:paraId="6FC94C04" w14:textId="77777777" w:rsidR="00B92029" w:rsidRPr="00BA5DDF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SAĞLIK HİZMETLERİ MESLEK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YÜKSEKOKULU </w:t>
            </w:r>
          </w:p>
          <w:p w14:paraId="18761CB5" w14:textId="77777777" w:rsidR="00B92029" w:rsidRPr="00325EE1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TIBBİ LABORATUVAR TEK.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PROGRAMI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2.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06380AEC" w14:textId="77777777" w:rsidR="00B92029" w:rsidRPr="00D83977" w:rsidRDefault="00B92029" w:rsidP="008D6A05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F07B7EF" w14:textId="77777777" w:rsidR="00B92029" w:rsidRPr="003F77D0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92029" w14:paraId="7258B23F" w14:textId="77777777" w:rsidTr="008D6A05">
        <w:trPr>
          <w:trHeight w:val="127"/>
        </w:trPr>
        <w:tc>
          <w:tcPr>
            <w:tcW w:w="1980" w:type="dxa"/>
            <w:vMerge/>
          </w:tcPr>
          <w:p w14:paraId="58CD2F62" w14:textId="77777777" w:rsidR="00B92029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29FA86E" w14:textId="77777777" w:rsidR="00B92029" w:rsidRPr="006C75B2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20D5808" w14:textId="77777777" w:rsidR="00B92029" w:rsidRPr="00D83977" w:rsidRDefault="00B92029" w:rsidP="008D6A05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64F6FD1A" w14:textId="77777777" w:rsidR="00B92029" w:rsidRPr="003F77D0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B92029" w14:paraId="60106F58" w14:textId="77777777" w:rsidTr="008D6A05">
        <w:trPr>
          <w:trHeight w:val="236"/>
        </w:trPr>
        <w:tc>
          <w:tcPr>
            <w:tcW w:w="1980" w:type="dxa"/>
            <w:vMerge/>
          </w:tcPr>
          <w:p w14:paraId="4FBB18FE" w14:textId="77777777" w:rsidR="00B92029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57BA96B9" w14:textId="77777777" w:rsidR="00B92029" w:rsidRPr="006C75B2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C3517DE" w14:textId="77777777" w:rsidR="00B92029" w:rsidRPr="003F77D0" w:rsidRDefault="00B92029" w:rsidP="008D6A05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0BE15F44" w14:textId="77777777" w:rsidR="00B92029" w:rsidRPr="003F77D0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2029" w14:paraId="57AC932C" w14:textId="77777777" w:rsidTr="008D6A05">
        <w:trPr>
          <w:trHeight w:val="149"/>
        </w:trPr>
        <w:tc>
          <w:tcPr>
            <w:tcW w:w="1980" w:type="dxa"/>
            <w:vMerge/>
          </w:tcPr>
          <w:p w14:paraId="718C7349" w14:textId="77777777" w:rsidR="00B92029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42F9C13" w14:textId="77777777" w:rsidR="00B92029" w:rsidRPr="006C75B2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218355C1" w14:textId="77777777" w:rsidR="00B92029" w:rsidRPr="003F77D0" w:rsidRDefault="00B92029" w:rsidP="008D6A05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467D8037" w14:textId="77777777" w:rsidR="00B92029" w:rsidRPr="003F77D0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92029" w14:paraId="419A8638" w14:textId="77777777" w:rsidTr="008D6A05">
        <w:trPr>
          <w:trHeight w:val="153"/>
        </w:trPr>
        <w:tc>
          <w:tcPr>
            <w:tcW w:w="1980" w:type="dxa"/>
            <w:vMerge/>
          </w:tcPr>
          <w:p w14:paraId="1296ECFB" w14:textId="77777777" w:rsidR="00B92029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430E2589" w14:textId="77777777" w:rsidR="00B92029" w:rsidRPr="006C75B2" w:rsidRDefault="00B92029" w:rsidP="008D6A0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0C2D622" w14:textId="77777777" w:rsidR="00B92029" w:rsidRPr="003F77D0" w:rsidRDefault="00B92029" w:rsidP="008D6A05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1D9D9645" w14:textId="77777777" w:rsidR="00B92029" w:rsidRPr="003F77D0" w:rsidRDefault="00B92029" w:rsidP="008D6A0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601BF22D" w14:textId="77777777" w:rsidR="00B92029" w:rsidRDefault="00B92029" w:rsidP="00B92029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851"/>
        <w:gridCol w:w="3119"/>
        <w:gridCol w:w="3260"/>
        <w:gridCol w:w="3118"/>
        <w:gridCol w:w="2835"/>
        <w:gridCol w:w="2396"/>
      </w:tblGrid>
      <w:tr w:rsidR="00B92029" w:rsidRPr="00B25B1B" w14:paraId="3228151C" w14:textId="77777777" w:rsidTr="008D6A05">
        <w:trPr>
          <w:trHeight w:val="269"/>
        </w:trPr>
        <w:tc>
          <w:tcPr>
            <w:tcW w:w="851" w:type="dxa"/>
            <w:shd w:val="clear" w:color="auto" w:fill="E7E6E6" w:themeFill="background2"/>
            <w:vAlign w:val="center"/>
          </w:tcPr>
          <w:p w14:paraId="2B268E67" w14:textId="77777777" w:rsidR="00B92029" w:rsidRPr="00D7264D" w:rsidRDefault="00B92029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Ders Saati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131C809" w14:textId="77777777" w:rsidR="00B92029" w:rsidRPr="00D7264D" w:rsidRDefault="00B92029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Pazartesi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DD3A0BD" w14:textId="77777777" w:rsidR="00B92029" w:rsidRPr="00D7264D" w:rsidRDefault="00B92029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Salı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ACA5796" w14:textId="77777777" w:rsidR="00B92029" w:rsidRPr="00D7264D" w:rsidRDefault="00B92029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Çarşamba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8F14A5" w14:textId="77777777" w:rsidR="00B92029" w:rsidRPr="00D7264D" w:rsidRDefault="00B92029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Perşembe</w:t>
            </w:r>
          </w:p>
        </w:tc>
        <w:tc>
          <w:tcPr>
            <w:tcW w:w="2396" w:type="dxa"/>
            <w:shd w:val="clear" w:color="auto" w:fill="D9D9D9" w:themeFill="background1" w:themeFillShade="D9"/>
            <w:vAlign w:val="center"/>
          </w:tcPr>
          <w:p w14:paraId="5F17E138" w14:textId="77777777" w:rsidR="00B92029" w:rsidRPr="00D7264D" w:rsidRDefault="00B92029" w:rsidP="008D6A05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Cuma</w:t>
            </w:r>
          </w:p>
        </w:tc>
      </w:tr>
      <w:tr w:rsidR="00B92029" w:rsidRPr="00B25B1B" w14:paraId="1D4DB775" w14:textId="77777777" w:rsidTr="008D6A05">
        <w:trPr>
          <w:trHeight w:val="768"/>
        </w:trPr>
        <w:tc>
          <w:tcPr>
            <w:tcW w:w="851" w:type="dxa"/>
            <w:shd w:val="clear" w:color="auto" w:fill="E7E6E6" w:themeFill="background2"/>
            <w:vAlign w:val="center"/>
          </w:tcPr>
          <w:p w14:paraId="46BE9F00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08:30-09:15</w:t>
            </w:r>
          </w:p>
        </w:tc>
        <w:tc>
          <w:tcPr>
            <w:tcW w:w="3119" w:type="dxa"/>
          </w:tcPr>
          <w:p w14:paraId="19E695F3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Temel Laboratuvar Uygulamaları II </w:t>
            </w:r>
          </w:p>
          <w:p w14:paraId="3E1341AD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Berçem Dilan Öztanrıkulu A Şubesi (Teorik)</w:t>
            </w:r>
          </w:p>
        </w:tc>
        <w:tc>
          <w:tcPr>
            <w:tcW w:w="3260" w:type="dxa"/>
          </w:tcPr>
          <w:p w14:paraId="03CB5EBF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</w:t>
            </w:r>
          </w:p>
          <w:p w14:paraId="2BFE7125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Dr. Sedat KAVAK B Şubesi (Teorik)</w:t>
            </w:r>
          </w:p>
        </w:tc>
        <w:tc>
          <w:tcPr>
            <w:tcW w:w="3118" w:type="dxa"/>
          </w:tcPr>
          <w:p w14:paraId="5B477547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Moleküler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Yöntemler  Öğr. Gör. Berçem Dilan Öztanrıkulu Derslik 203</w:t>
            </w:r>
          </w:p>
        </w:tc>
        <w:tc>
          <w:tcPr>
            <w:tcW w:w="2835" w:type="dxa"/>
          </w:tcPr>
          <w:p w14:paraId="5F6B00A7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212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Dökümantasyon</w:t>
            </w:r>
            <w:proofErr w:type="spellEnd"/>
            <w:r w:rsidRPr="00D7264D">
              <w:rPr>
                <w:sz w:val="18"/>
                <w:szCs w:val="18"/>
              </w:rPr>
              <w:t xml:space="preserve"> </w:t>
            </w:r>
          </w:p>
          <w:p w14:paraId="2704FB09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Seval KAZUT</w:t>
            </w:r>
          </w:p>
          <w:p w14:paraId="051F3F1F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2396" w:type="dxa"/>
          </w:tcPr>
          <w:p w14:paraId="1AC53A3E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TLT2020- 208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Hormon Biyokimyası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1B5815EC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</w:tr>
      <w:tr w:rsidR="00B92029" w:rsidRPr="00B25B1B" w14:paraId="769AEDBC" w14:textId="77777777" w:rsidTr="008D6A05">
        <w:trPr>
          <w:trHeight w:val="836"/>
        </w:trPr>
        <w:tc>
          <w:tcPr>
            <w:tcW w:w="851" w:type="dxa"/>
            <w:shd w:val="clear" w:color="auto" w:fill="E7E6E6" w:themeFill="background2"/>
            <w:vAlign w:val="center"/>
          </w:tcPr>
          <w:p w14:paraId="4983CA3C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09:30-10:15</w:t>
            </w:r>
          </w:p>
        </w:tc>
        <w:tc>
          <w:tcPr>
            <w:tcW w:w="3119" w:type="dxa"/>
          </w:tcPr>
          <w:p w14:paraId="5FF24B9E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TLT2020-202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Laboratuvar  Uygulamaları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II </w:t>
            </w:r>
          </w:p>
          <w:p w14:paraId="6D4BD4D9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Berçem Dilan Öztanrıkulu A Şubesi (Teorik)</w:t>
            </w:r>
          </w:p>
        </w:tc>
        <w:tc>
          <w:tcPr>
            <w:tcW w:w="3260" w:type="dxa"/>
          </w:tcPr>
          <w:p w14:paraId="11316A9E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</w:t>
            </w:r>
          </w:p>
          <w:p w14:paraId="2FD3E486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Dr. Sedat KAVAK B Şubesi (Teorik)</w:t>
            </w:r>
          </w:p>
        </w:tc>
        <w:tc>
          <w:tcPr>
            <w:tcW w:w="3118" w:type="dxa"/>
          </w:tcPr>
          <w:p w14:paraId="6EF2BA33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Moleküler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Yöntemler Öğr. Gör. Berçem Dilan Öztanrıkulu Derslik 203</w:t>
            </w:r>
          </w:p>
        </w:tc>
        <w:tc>
          <w:tcPr>
            <w:tcW w:w="2835" w:type="dxa"/>
          </w:tcPr>
          <w:p w14:paraId="70DE2857" w14:textId="77777777" w:rsidR="00B92029" w:rsidRPr="00D7264D" w:rsidRDefault="00B92029" w:rsidP="008D6A05">
            <w:pPr>
              <w:jc w:val="center"/>
              <w:rPr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212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Tıbbi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Dökümantasyon</w:t>
            </w:r>
            <w:proofErr w:type="spellEnd"/>
            <w:r w:rsidRPr="00D7264D">
              <w:rPr>
                <w:sz w:val="18"/>
                <w:szCs w:val="18"/>
              </w:rPr>
              <w:t xml:space="preserve"> </w:t>
            </w:r>
          </w:p>
          <w:p w14:paraId="15BE8E84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Seval KAZUT</w:t>
            </w:r>
          </w:p>
          <w:p w14:paraId="4A6E09A3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2396" w:type="dxa"/>
          </w:tcPr>
          <w:p w14:paraId="7A748814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TLT2020- 208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Hormon Biyokimyası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63956D9C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Derslik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</w:tr>
      <w:tr w:rsidR="00B92029" w:rsidRPr="00B25B1B" w14:paraId="4BE514B7" w14:textId="77777777" w:rsidTr="008D6A05">
        <w:trPr>
          <w:trHeight w:val="834"/>
        </w:trPr>
        <w:tc>
          <w:tcPr>
            <w:tcW w:w="851" w:type="dxa"/>
            <w:shd w:val="clear" w:color="auto" w:fill="E7E6E6" w:themeFill="background2"/>
            <w:vAlign w:val="center"/>
          </w:tcPr>
          <w:p w14:paraId="309F2D00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10:30-11:15</w:t>
            </w:r>
          </w:p>
        </w:tc>
        <w:tc>
          <w:tcPr>
            <w:tcW w:w="3119" w:type="dxa"/>
          </w:tcPr>
          <w:p w14:paraId="658E1B76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TLT2020-202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Temel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Laboratuvar  Uygulamaları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II  Öğr. Gör. Berçem Dilan Öztanrıkulu A Şubesi (Uygulama)</w:t>
            </w:r>
          </w:p>
        </w:tc>
        <w:tc>
          <w:tcPr>
            <w:tcW w:w="3260" w:type="dxa"/>
          </w:tcPr>
          <w:p w14:paraId="17C05C21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499B24CC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Moleküler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Yöntemler Öğr. Gör. Berçem Dilan Öztanrıkulu SHMYO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5FDF7289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TLT2020- 210 Klinik Biyokimya </w:t>
            </w:r>
          </w:p>
          <w:p w14:paraId="1A39D61A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37D75F3D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2396" w:type="dxa"/>
          </w:tcPr>
          <w:p w14:paraId="5C6D7F0D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TLT2020- 214 Mesleki Etik </w:t>
            </w:r>
          </w:p>
          <w:p w14:paraId="6FAFF208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İtik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Derslik 102</w:t>
            </w:r>
          </w:p>
        </w:tc>
      </w:tr>
      <w:tr w:rsidR="00B92029" w:rsidRPr="00B25B1B" w14:paraId="4242AB1C" w14:textId="77777777" w:rsidTr="008D6A05">
        <w:trPr>
          <w:trHeight w:val="832"/>
        </w:trPr>
        <w:tc>
          <w:tcPr>
            <w:tcW w:w="851" w:type="dxa"/>
            <w:shd w:val="clear" w:color="auto" w:fill="E7E6E6" w:themeFill="background2"/>
            <w:vAlign w:val="center"/>
          </w:tcPr>
          <w:p w14:paraId="2E589B68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119" w:type="dxa"/>
          </w:tcPr>
          <w:p w14:paraId="184E9FFA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1B5C0055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33856D6F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Moleküler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Yöntemler Öğr. Gör. Berçem Dilan Öztanrıkulu SHMYO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</w:tcPr>
          <w:p w14:paraId="20C409C7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TLT2020- 210 Klinik Biyokimya </w:t>
            </w:r>
          </w:p>
          <w:p w14:paraId="1BB7D197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Yahya ALTINKAYNAK </w:t>
            </w:r>
          </w:p>
          <w:p w14:paraId="75F04D77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Derslik 204</w:t>
            </w:r>
          </w:p>
        </w:tc>
        <w:tc>
          <w:tcPr>
            <w:tcW w:w="2396" w:type="dxa"/>
          </w:tcPr>
          <w:p w14:paraId="1ED8D69A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TLT2020- 214 Mesleki Etik </w:t>
            </w:r>
          </w:p>
          <w:p w14:paraId="7FAD9BE5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Filiz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İtik</w:t>
            </w:r>
            <w:proofErr w:type="spell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Derslik 102</w:t>
            </w:r>
          </w:p>
        </w:tc>
      </w:tr>
      <w:tr w:rsidR="00B92029" w:rsidRPr="00B25B1B" w14:paraId="4A44F348" w14:textId="77777777" w:rsidTr="008D6A05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12AB2206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B92029" w:rsidRPr="00B25B1B" w14:paraId="6B361B75" w14:textId="77777777" w:rsidTr="008D6A05">
        <w:trPr>
          <w:trHeight w:val="706"/>
        </w:trPr>
        <w:tc>
          <w:tcPr>
            <w:tcW w:w="851" w:type="dxa"/>
            <w:shd w:val="clear" w:color="auto" w:fill="E7E6E6" w:themeFill="background2"/>
            <w:vAlign w:val="center"/>
          </w:tcPr>
          <w:p w14:paraId="5235E659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13:15-14:00</w:t>
            </w:r>
          </w:p>
        </w:tc>
        <w:tc>
          <w:tcPr>
            <w:tcW w:w="3119" w:type="dxa"/>
          </w:tcPr>
          <w:p w14:paraId="78D2D253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4ADBACDE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68839E15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SHS2020- 206 Akılcı İlaç Kullanımı Dr. Öğr. Üyesi Yahya ALTINKAYNAK  </w:t>
            </w:r>
          </w:p>
          <w:p w14:paraId="1C5478E0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2835" w:type="dxa"/>
          </w:tcPr>
          <w:p w14:paraId="6FADFCC5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TLT2020- 206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Histolojik Teknikler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Berçem Dilan ÖZTANRIKULU Derslik 204</w:t>
            </w:r>
          </w:p>
        </w:tc>
        <w:tc>
          <w:tcPr>
            <w:tcW w:w="2396" w:type="dxa"/>
          </w:tcPr>
          <w:p w14:paraId="00C6F1C7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029" w:rsidRPr="00B25B1B" w14:paraId="70F382A7" w14:textId="77777777" w:rsidTr="008D6A05">
        <w:trPr>
          <w:trHeight w:val="829"/>
        </w:trPr>
        <w:tc>
          <w:tcPr>
            <w:tcW w:w="851" w:type="dxa"/>
            <w:shd w:val="clear" w:color="auto" w:fill="E7E6E6" w:themeFill="background2"/>
            <w:vAlign w:val="center"/>
          </w:tcPr>
          <w:p w14:paraId="15C8523E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14:15-15:00</w:t>
            </w:r>
          </w:p>
        </w:tc>
        <w:tc>
          <w:tcPr>
            <w:tcW w:w="3119" w:type="dxa"/>
          </w:tcPr>
          <w:p w14:paraId="4107C168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6193850D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73642E7E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SHS2020- 206 Akılcı İlaç Kullanımı Dr. Öğr. Üyesi Yahya ALTINKAYNAK  </w:t>
            </w:r>
          </w:p>
          <w:p w14:paraId="655891C1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2835" w:type="dxa"/>
          </w:tcPr>
          <w:p w14:paraId="11DC8E3B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TLT2020- 206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Histolojik Teknikler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Öğr. Gör. Berçem Dilan ÖZTANRIKULU Derslik 204</w:t>
            </w:r>
          </w:p>
        </w:tc>
        <w:tc>
          <w:tcPr>
            <w:tcW w:w="2396" w:type="dxa"/>
          </w:tcPr>
          <w:p w14:paraId="55491D3D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029" w:rsidRPr="00B25B1B" w14:paraId="5B0E9B26" w14:textId="77777777" w:rsidTr="008D6A05">
        <w:trPr>
          <w:trHeight w:val="842"/>
        </w:trPr>
        <w:tc>
          <w:tcPr>
            <w:tcW w:w="851" w:type="dxa"/>
            <w:shd w:val="clear" w:color="auto" w:fill="E7E6E6" w:themeFill="background2"/>
            <w:vAlign w:val="center"/>
          </w:tcPr>
          <w:p w14:paraId="48E8242C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15:15-16:00</w:t>
            </w:r>
          </w:p>
        </w:tc>
        <w:tc>
          <w:tcPr>
            <w:tcW w:w="3119" w:type="dxa"/>
          </w:tcPr>
          <w:p w14:paraId="0CC08E38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521CB2D7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3205BA4C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Sağlıklı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Yaşam ve Beslenme   Dr. Öğr. Üyesi Yahya ALTINKAYNAK  </w:t>
            </w:r>
          </w:p>
          <w:p w14:paraId="20C8C76F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2835" w:type="dxa"/>
          </w:tcPr>
          <w:p w14:paraId="5197AE49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TLT2020- 206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Histolojik Teknikler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Berçem Dilan ÖZTANRIKULU SHMYO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2396" w:type="dxa"/>
          </w:tcPr>
          <w:p w14:paraId="430612DE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2029" w:rsidRPr="00B25B1B" w14:paraId="3E5EB44C" w14:textId="77777777" w:rsidTr="008D6A05">
        <w:trPr>
          <w:trHeight w:val="849"/>
        </w:trPr>
        <w:tc>
          <w:tcPr>
            <w:tcW w:w="851" w:type="dxa"/>
            <w:shd w:val="clear" w:color="auto" w:fill="E7E6E6" w:themeFill="background2"/>
            <w:vAlign w:val="center"/>
          </w:tcPr>
          <w:p w14:paraId="5A62EC1A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16:15-17:00</w:t>
            </w:r>
          </w:p>
        </w:tc>
        <w:tc>
          <w:tcPr>
            <w:tcW w:w="3119" w:type="dxa"/>
          </w:tcPr>
          <w:p w14:paraId="20087F7C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 Uygulamaları II  Öğr. Gör. Berçem Dilan Öztanrıkulu A Şubesi (Uygulama)</w:t>
            </w:r>
          </w:p>
        </w:tc>
        <w:tc>
          <w:tcPr>
            <w:tcW w:w="3260" w:type="dxa"/>
          </w:tcPr>
          <w:p w14:paraId="010F69F4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>TLT2020-</w:t>
            </w:r>
            <w:proofErr w:type="gramStart"/>
            <w:r w:rsidRPr="00D726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Temel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Laboratuvar Uygulamaları II   Öğr. Gör. Dr. Sedat KAVAK B Şubesi (Uygulama)</w:t>
            </w:r>
          </w:p>
        </w:tc>
        <w:tc>
          <w:tcPr>
            <w:tcW w:w="3118" w:type="dxa"/>
          </w:tcPr>
          <w:p w14:paraId="47606811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SHS2020- </w:t>
            </w:r>
            <w:proofErr w:type="gram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204 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Sağlıklı</w:t>
            </w:r>
            <w:proofErr w:type="gramEnd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 Yaşam ve Beslenme   Dr. Öğr. Üyesi Yahya ALTINKAYNAK  </w:t>
            </w:r>
          </w:p>
          <w:p w14:paraId="58853761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Amfi-2 (Birleştirilmiş)</w:t>
            </w:r>
          </w:p>
        </w:tc>
        <w:tc>
          <w:tcPr>
            <w:tcW w:w="2835" w:type="dxa"/>
          </w:tcPr>
          <w:p w14:paraId="09AA7C6D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TLT2020- 206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Histolojik Teknikler</w:t>
            </w:r>
            <w:r w:rsidRPr="00D7264D">
              <w:rPr>
                <w:sz w:val="18"/>
                <w:szCs w:val="18"/>
              </w:rPr>
              <w:t xml:space="preserve"> </w:t>
            </w:r>
            <w:r w:rsidRPr="00D7264D">
              <w:rPr>
                <w:rFonts w:ascii="Times New Roman" w:hAnsi="Times New Roman" w:cs="Times New Roman"/>
                <w:sz w:val="18"/>
                <w:szCs w:val="18"/>
              </w:rPr>
              <w:t xml:space="preserve">Öğr. Gör. Berçem Dilan ÖZTANRIKULU SHMYO </w:t>
            </w:r>
            <w:proofErr w:type="spellStart"/>
            <w:r w:rsidRPr="00D7264D">
              <w:rPr>
                <w:rFonts w:ascii="Times New Roman" w:hAnsi="Times New Roman" w:cs="Times New Roman"/>
                <w:sz w:val="18"/>
                <w:szCs w:val="18"/>
              </w:rPr>
              <w:t>Labı</w:t>
            </w:r>
            <w:proofErr w:type="spellEnd"/>
          </w:p>
        </w:tc>
        <w:tc>
          <w:tcPr>
            <w:tcW w:w="2396" w:type="dxa"/>
          </w:tcPr>
          <w:p w14:paraId="6C74228F" w14:textId="77777777" w:rsidR="00B92029" w:rsidRPr="00D7264D" w:rsidRDefault="00B92029" w:rsidP="008D6A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52379443" w14:textId="77777777" w:rsidR="00B92029" w:rsidRDefault="00B92029" w:rsidP="00B92029"/>
    <w:sectPr w:rsidR="00B92029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2A"/>
    <w:rsid w:val="00816C2A"/>
    <w:rsid w:val="00B92029"/>
    <w:rsid w:val="00F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58AB"/>
  <w15:chartTrackingRefBased/>
  <w15:docId w15:val="{7D7F3BB4-EB7A-43C2-A34A-80E9DF06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0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B92029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2026-02-03T08:20:00Z</dcterms:created>
  <dcterms:modified xsi:type="dcterms:W3CDTF">2026-02-03T08:23:00Z</dcterms:modified>
</cp:coreProperties>
</file>